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70" w:rsidRPr="00D42170" w:rsidRDefault="00D42170" w:rsidP="00D4217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70">
        <w:rPr>
          <w:rFonts w:ascii="Times New Roman" w:hAnsi="Times New Roman" w:cs="Times New Roman"/>
          <w:b/>
          <w:sz w:val="24"/>
          <w:szCs w:val="24"/>
        </w:rPr>
        <w:t xml:space="preserve">Załącznik nr 5. </w:t>
      </w:r>
    </w:p>
    <w:p w:rsidR="0017536F" w:rsidRDefault="0017536F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1A5" w:rsidRPr="003D6852" w:rsidRDefault="00656485" w:rsidP="002312C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D411A5"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:rsidR="003D6852" w:rsidRDefault="00D411A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:rsidR="000A2515" w:rsidRPr="003D6852" w:rsidRDefault="000A2515" w:rsidP="000A2515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DD4994" w:rsidRDefault="00EE705D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 w:rsidR="000A2515">
        <w:rPr>
          <w:color w:val="auto"/>
          <w:sz w:val="23"/>
          <w:szCs w:val="23"/>
        </w:rPr>
        <w:t xml:space="preserve">realnym zagrożeniem </w:t>
      </w:r>
      <w:r w:rsidR="00B9232E">
        <w:rPr>
          <w:color w:val="auto"/>
          <w:sz w:val="23"/>
          <w:szCs w:val="23"/>
        </w:rPr>
        <w:t>wystąpienia</w:t>
      </w:r>
      <w:r w:rsidRPr="00476F42">
        <w:rPr>
          <w:color w:val="auto"/>
          <w:sz w:val="23"/>
          <w:szCs w:val="23"/>
        </w:rPr>
        <w:t xml:space="preserve">kolejnych ognisk </w:t>
      </w:r>
    </w:p>
    <w:p w:rsidR="00DD4994" w:rsidRDefault="00DD4994" w:rsidP="002312CE">
      <w:pPr>
        <w:pStyle w:val="Default"/>
        <w:ind w:firstLine="708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 xml:space="preserve">AFRYKAŃSKIEGO POMORU ŚWIŃ </w:t>
      </w:r>
      <w:r w:rsidR="00D411A5" w:rsidRPr="0017536F">
        <w:rPr>
          <w:b/>
          <w:color w:val="FF0000"/>
        </w:rPr>
        <w:t>(ASF)</w:t>
      </w:r>
      <w:r w:rsidR="00EE705D" w:rsidRPr="00476F42">
        <w:rPr>
          <w:color w:val="auto"/>
          <w:sz w:val="23"/>
          <w:szCs w:val="23"/>
        </w:rPr>
        <w:t xml:space="preserve"> w kraju</w:t>
      </w:r>
    </w:p>
    <w:p w:rsidR="00D411A5" w:rsidRDefault="00D3562D" w:rsidP="002312CE">
      <w:pPr>
        <w:pStyle w:val="Default"/>
        <w:ind w:firstLine="708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</w:t>
      </w:r>
      <w:r w:rsidR="00F500B3" w:rsidRPr="00D411A5">
        <w:rPr>
          <w:color w:val="auto"/>
        </w:rPr>
        <w:t>p</w:t>
      </w:r>
      <w:r w:rsidRPr="00D411A5">
        <w:rPr>
          <w:color w:val="auto"/>
        </w:rPr>
        <w:t>rzestrzegania</w:t>
      </w:r>
    </w:p>
    <w:p w:rsidR="00D411A5" w:rsidRPr="0017536F" w:rsidRDefault="00D411A5" w:rsidP="002312CE">
      <w:pPr>
        <w:pStyle w:val="Default"/>
        <w:ind w:firstLine="708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="002D2ADE">
        <w:rPr>
          <w:b/>
          <w:color w:val="FF0000"/>
        </w:rPr>
        <w:t xml:space="preserve"> </w:t>
      </w:r>
      <w:r w:rsidRPr="0017536F">
        <w:rPr>
          <w:b/>
          <w:color w:val="FF0000"/>
        </w:rPr>
        <w:t>BIOASEKURACJI</w:t>
      </w:r>
    </w:p>
    <w:p w:rsidR="008107B7" w:rsidRDefault="00D3562D" w:rsidP="002312CE">
      <w:pPr>
        <w:pStyle w:val="Default"/>
        <w:ind w:firstLine="708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 w:rsidR="00B9232E">
        <w:rPr>
          <w:color w:val="auto"/>
        </w:rPr>
        <w:t>świnie</w:t>
      </w:r>
      <w:r w:rsidR="000A2515">
        <w:rPr>
          <w:color w:val="auto"/>
        </w:rPr>
        <w:t>, w tym o konieczności:</w:t>
      </w:r>
    </w:p>
    <w:p w:rsidR="00DD4994" w:rsidRPr="00476F42" w:rsidRDefault="00DD4994" w:rsidP="000A2515">
      <w:pPr>
        <w:pStyle w:val="Default"/>
        <w:rPr>
          <w:b/>
          <w:color w:val="auto"/>
          <w:sz w:val="23"/>
          <w:szCs w:val="23"/>
        </w:rPr>
      </w:pPr>
    </w:p>
    <w:p w:rsidR="008107B7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:rsidR="00303633" w:rsidRDefault="008107B7" w:rsidP="002312CE">
      <w:pPr>
        <w:pStyle w:val="Default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:rsidR="00D411A5" w:rsidRDefault="00D411A5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:rsidR="00AB689E" w:rsidRPr="00476F42" w:rsidRDefault="00303633" w:rsidP="002312CE">
      <w:pPr>
        <w:pStyle w:val="Default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7B7" w:rsidRPr="00476F42" w:rsidRDefault="008107B7" w:rsidP="002312CE">
      <w:pPr>
        <w:pStyle w:val="Default"/>
        <w:ind w:left="1068"/>
        <w:jc w:val="both"/>
        <w:rPr>
          <w:bCs/>
          <w:color w:val="auto"/>
          <w:sz w:val="22"/>
          <w:szCs w:val="22"/>
        </w:rPr>
      </w:pPr>
    </w:p>
    <w:p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:rsidR="00303633" w:rsidRPr="00D411A5" w:rsidRDefault="00D411A5" w:rsidP="000A2515">
      <w:pPr>
        <w:pStyle w:val="Default"/>
        <w:numPr>
          <w:ilvl w:val="0"/>
          <w:numId w:val="14"/>
        </w:numPr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:rsidR="008D4715" w:rsidRPr="00303633" w:rsidRDefault="008D471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:rsidR="008D4715" w:rsidRDefault="008D4715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7B7" w:rsidRPr="008D4715" w:rsidRDefault="008107B7" w:rsidP="002312CE">
      <w:pPr>
        <w:pStyle w:val="Default"/>
        <w:jc w:val="both"/>
        <w:rPr>
          <w:color w:val="auto"/>
          <w:sz w:val="22"/>
          <w:szCs w:val="22"/>
        </w:rPr>
      </w:pPr>
    </w:p>
    <w:p w:rsidR="005B626B" w:rsidRPr="000A2515" w:rsidRDefault="005B626B" w:rsidP="000A251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 w:rsidR="0076102B"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</w:p>
    <w:p w:rsidR="008107B7" w:rsidRPr="00D411A5" w:rsidRDefault="00476F42" w:rsidP="0023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(czyszczenie na sucho, mokro, dezynfekcja powierzchni w pomieszczeniach, </w:t>
      </w:r>
      <w:r w:rsidR="00D411A5">
        <w:rPr>
          <w:rFonts w:ascii="Times New Roman" w:hAnsi="Times New Roman" w:cs="Times New Roman"/>
          <w:bCs/>
        </w:rPr>
        <w:t>w których</w:t>
      </w:r>
      <w:r w:rsidRPr="00D411A5">
        <w:rPr>
          <w:rFonts w:ascii="Times New Roman" w:hAnsi="Times New Roman" w:cs="Times New Roman"/>
          <w:bCs/>
        </w:rPr>
        <w:t xml:space="preserve"> są utrzymywane świnie,  bioasekuracja granic gospodarstwa oraz dotycząca personelu),</w:t>
      </w:r>
    </w:p>
    <w:p w:rsidR="008D4715" w:rsidRPr="00476F42" w:rsidRDefault="008D4715" w:rsidP="002312CE">
      <w:pPr>
        <w:pStyle w:val="Akapitzlist"/>
        <w:autoSpaceDE w:val="0"/>
        <w:autoSpaceDN w:val="0"/>
        <w:adjustRightInd w:val="0"/>
        <w:spacing w:after="0" w:line="240" w:lineRule="auto"/>
        <w:ind w:left="1428"/>
        <w:rPr>
          <w:rFonts w:ascii="Times New Roman" w:hAnsi="Times New Roman" w:cs="Times New Roman"/>
          <w:bCs/>
        </w:rPr>
      </w:pPr>
    </w:p>
    <w:p w:rsidR="00476F42" w:rsidRPr="00476F42" w:rsidRDefault="005703B4" w:rsidP="002312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:rsidR="00D411A5" w:rsidRDefault="00D411A5" w:rsidP="002312CE">
      <w:pPr>
        <w:pStyle w:val="Default"/>
        <w:ind w:left="1428"/>
        <w:jc w:val="both"/>
        <w:rPr>
          <w:color w:val="auto"/>
          <w:sz w:val="22"/>
          <w:szCs w:val="22"/>
        </w:rPr>
      </w:pPr>
    </w:p>
    <w:p w:rsidR="00D411A5" w:rsidRDefault="00D411A5" w:rsidP="002312CE">
      <w:pPr>
        <w:pStyle w:val="Default"/>
        <w:jc w:val="both"/>
        <w:rPr>
          <w:color w:val="auto"/>
          <w:sz w:val="22"/>
          <w:szCs w:val="22"/>
        </w:rPr>
      </w:pPr>
    </w:p>
    <w:p w:rsidR="00DD4994" w:rsidRDefault="00C30B77" w:rsidP="002312CE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0B77" w:rsidRDefault="00C30B77" w:rsidP="002312CE">
      <w:pPr>
        <w:pStyle w:val="Default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0B77" w:rsidRDefault="00C30B77" w:rsidP="002312CE">
      <w:pPr>
        <w:pStyle w:val="Default"/>
        <w:rPr>
          <w:color w:val="auto"/>
          <w:sz w:val="22"/>
          <w:szCs w:val="22"/>
        </w:rPr>
      </w:pP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852" w:rsidRPr="002312CE" w:rsidRDefault="005B626B" w:rsidP="002312CE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 w:type="textWrapping" w:clear="all"/>
      </w:r>
    </w:p>
    <w:p w:rsidR="003527D0" w:rsidRPr="00A549BC" w:rsidRDefault="000A2515" w:rsidP="000A2515">
      <w:pPr>
        <w:pStyle w:val="Default"/>
        <w:numPr>
          <w:ilvl w:val="0"/>
          <w:numId w:val="14"/>
        </w:numPr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PRZESTRZEGANIA </w:t>
      </w:r>
      <w:r w:rsidR="00D411A5" w:rsidRPr="00D411A5">
        <w:rPr>
          <w:b/>
          <w:color w:val="FF0000"/>
          <w:sz w:val="22"/>
          <w:szCs w:val="22"/>
        </w:rPr>
        <w:t>ZASAD PRAWIDŁOWEGO STOSOWANIA</w:t>
      </w:r>
      <w:r w:rsidR="00D411A5" w:rsidRPr="000A2515">
        <w:rPr>
          <w:b/>
          <w:color w:val="FF0000"/>
          <w:sz w:val="22"/>
          <w:szCs w:val="22"/>
          <w:u w:val="single"/>
        </w:rPr>
        <w:t xml:space="preserve"> ŚRODKÓW DO</w:t>
      </w:r>
      <w:r w:rsidR="005B626B" w:rsidRPr="000A2515">
        <w:rPr>
          <w:b/>
          <w:color w:val="FF0000"/>
          <w:sz w:val="22"/>
          <w:szCs w:val="22"/>
          <w:u w:val="single"/>
        </w:rPr>
        <w:t xml:space="preserve"> DEZYNFEKCJI</w:t>
      </w:r>
      <w:r w:rsidR="005B626B">
        <w:rPr>
          <w:b/>
          <w:color w:val="FF0000"/>
          <w:sz w:val="22"/>
          <w:szCs w:val="22"/>
        </w:rPr>
        <w:t xml:space="preserve"> ZGODNIE Z ZAŁĄCZONĄ </w:t>
      </w:r>
      <w:r w:rsidR="00D411A5" w:rsidRPr="00D411A5">
        <w:rPr>
          <w:b/>
          <w:color w:val="FF0000"/>
          <w:sz w:val="22"/>
          <w:szCs w:val="22"/>
        </w:rPr>
        <w:t>LISTĄ</w:t>
      </w:r>
      <w:r w:rsidR="002058D8">
        <w:rPr>
          <w:color w:val="auto"/>
          <w:sz w:val="22"/>
          <w:szCs w:val="22"/>
        </w:rPr>
        <w:t>.</w:t>
      </w:r>
    </w:p>
    <w:p w:rsidR="006E6027" w:rsidRDefault="006E6027" w:rsidP="00E524C4">
      <w:pPr>
        <w:jc w:val="center"/>
        <w:rPr>
          <w:rFonts w:ascii="Times New Roman" w:hAnsi="Times New Roman" w:cs="Times New Roman"/>
          <w:b/>
          <w:color w:val="FF0000"/>
        </w:rPr>
      </w:pPr>
    </w:p>
    <w:p w:rsidR="00E524C4" w:rsidRPr="009D071B" w:rsidRDefault="00B11042" w:rsidP="00E524C4">
      <w:pPr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lastRenderedPageBreak/>
        <w:t xml:space="preserve">DOSTĘPNE </w:t>
      </w:r>
      <w:r w:rsidR="00E524C4"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>DO STOSOWANIA W CELU</w:t>
      </w:r>
      <w:r w:rsidR="00192DC0">
        <w:rPr>
          <w:rFonts w:ascii="Times New Roman" w:hAnsi="Times New Roman" w:cs="Times New Roman"/>
          <w:b/>
          <w:color w:val="FF0000"/>
        </w:rPr>
        <w:t xml:space="preserve"> NISZCZENIA </w:t>
      </w:r>
      <w:r w:rsidR="00E524C4"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 w:rsidR="000B2D14">
        <w:rPr>
          <w:rFonts w:ascii="Times New Roman" w:hAnsi="Times New Roman" w:cs="Times New Roman"/>
          <w:b/>
          <w:color w:val="FF0000"/>
        </w:rPr>
        <w:t>. STAN NA DZIEŃ: 9 MARCA 2018 R.</w:t>
      </w:r>
      <w:r w:rsidR="00E524C4" w:rsidRPr="009D071B">
        <w:rPr>
          <w:rFonts w:ascii="Times New Roman" w:hAnsi="Times New Roman" w:cs="Times New Roman"/>
          <w:b/>
          <w:color w:val="FF0000"/>
        </w:rPr>
        <w:t>:</w:t>
      </w:r>
    </w:p>
    <w:p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:rsidR="00E524C4" w:rsidRPr="009D071B" w:rsidRDefault="00E524C4" w:rsidP="00E524C4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g/1m².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 w:rsidR="00B9232E"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:rsidR="00E524C4" w:rsidRPr="009D071B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:rsidR="00E524C4" w:rsidRDefault="00E524C4" w:rsidP="00E524C4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Virkon™ S na każdy litr wody) przy użyciu myjki ciśnieniowej lub innego opryskiwacza mechanicznego nanieść roztwór środka Virkon™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:rsidR="00E524C4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 w:rsidR="00192DC0"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:rsidR="00E524C4" w:rsidRPr="009D071B" w:rsidRDefault="00E524C4" w:rsidP="00E524C4">
      <w:pPr>
        <w:pStyle w:val="Akapitzlist"/>
        <w:ind w:left="360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:rsidR="00E524C4" w:rsidRPr="009D071B" w:rsidRDefault="00E524C4" w:rsidP="00E524C4">
      <w:pPr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>Ciecz, środek myjąco-dezynfekujący o właściwościach bakteriobójczych, grzybobójczych, prątkobójczych oraz wirusobójczych, przeznaczony do stosowania do wszystkich zmywalnych powierzchni, sprzętu w zakładach opieki zdrowotnej,w przemyśle spożywczym;</w:t>
      </w:r>
    </w:p>
    <w:p w:rsidR="00E524C4" w:rsidRDefault="00E524C4" w:rsidP="00E524C4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:rsidR="00EE705D" w:rsidRPr="006E6027" w:rsidRDefault="00E524C4" w:rsidP="006E6027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sectPr w:rsidR="00EE705D" w:rsidRPr="006E6027" w:rsidSect="00656485">
      <w:footerReference w:type="default" r:id="rId21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9AC" w:rsidRDefault="003409AC" w:rsidP="003527D0">
      <w:pPr>
        <w:spacing w:after="0" w:line="240" w:lineRule="auto"/>
      </w:pPr>
      <w:r>
        <w:separator/>
      </w:r>
    </w:p>
  </w:endnote>
  <w:endnote w:type="continuationSeparator" w:id="1">
    <w:p w:rsidR="003409AC" w:rsidRDefault="003409AC" w:rsidP="0035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37122"/>
      <w:docPartObj>
        <w:docPartGallery w:val="Page Numbers (Bottom of Page)"/>
        <w:docPartUnique/>
      </w:docPartObj>
    </w:sdtPr>
    <w:sdtContent>
      <w:p w:rsidR="00656485" w:rsidRDefault="008D5D3A">
        <w:pPr>
          <w:pStyle w:val="Stopka"/>
          <w:jc w:val="center"/>
        </w:pPr>
        <w:r>
          <w:fldChar w:fldCharType="begin"/>
        </w:r>
        <w:r w:rsidR="008E042F">
          <w:instrText xml:space="preserve"> PAGE   \* MERGEFORMAT </w:instrText>
        </w:r>
        <w:r>
          <w:fldChar w:fldCharType="separate"/>
        </w:r>
        <w:r w:rsidR="002D2A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6485" w:rsidRDefault="006564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9AC" w:rsidRDefault="003409AC" w:rsidP="003527D0">
      <w:pPr>
        <w:spacing w:after="0" w:line="240" w:lineRule="auto"/>
      </w:pPr>
      <w:r>
        <w:separator/>
      </w:r>
    </w:p>
  </w:footnote>
  <w:footnote w:type="continuationSeparator" w:id="1">
    <w:p w:rsidR="003409AC" w:rsidRDefault="003409AC" w:rsidP="00352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3526F"/>
    <w:multiLevelType w:val="hybridMultilevel"/>
    <w:tmpl w:val="D69CB53E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C40DF"/>
    <w:multiLevelType w:val="hybridMultilevel"/>
    <w:tmpl w:val="1D6639EC"/>
    <w:lvl w:ilvl="0" w:tplc="42F40CF2">
      <w:start w:val="1"/>
      <w:numFmt w:val="bullet"/>
      <w:lvlText w:val=""/>
      <w:lvlJc w:val="left"/>
      <w:pPr>
        <w:ind w:left="1268" w:hanging="417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E283F26"/>
    <w:multiLevelType w:val="hybridMultilevel"/>
    <w:tmpl w:val="8812C0B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165E9"/>
    <w:multiLevelType w:val="hybridMultilevel"/>
    <w:tmpl w:val="5D642D2E"/>
    <w:lvl w:ilvl="0" w:tplc="C08E8A44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AC3A6E"/>
    <w:multiLevelType w:val="hybridMultilevel"/>
    <w:tmpl w:val="10A4D282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79C280E"/>
    <w:multiLevelType w:val="hybridMultilevel"/>
    <w:tmpl w:val="C58AB10E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E31ADA"/>
    <w:multiLevelType w:val="hybridMultilevel"/>
    <w:tmpl w:val="BF48C444"/>
    <w:lvl w:ilvl="0" w:tplc="653E6DC6">
      <w:numFmt w:val="bullet"/>
      <w:lvlText w:val=""/>
      <w:lvlJc w:val="left"/>
      <w:pPr>
        <w:ind w:left="1713" w:hanging="1005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3A35C33"/>
    <w:multiLevelType w:val="hybridMultilevel"/>
    <w:tmpl w:val="A6D83E54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13D9C"/>
    <w:multiLevelType w:val="hybridMultilevel"/>
    <w:tmpl w:val="8D50AE4C"/>
    <w:lvl w:ilvl="0" w:tplc="0415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>
    <w:nsid w:val="5847610F"/>
    <w:multiLevelType w:val="hybridMultilevel"/>
    <w:tmpl w:val="88580944"/>
    <w:lvl w:ilvl="0" w:tplc="C08E8A44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E34343E"/>
    <w:multiLevelType w:val="hybridMultilevel"/>
    <w:tmpl w:val="D460EDAA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456DD8"/>
    <w:multiLevelType w:val="hybridMultilevel"/>
    <w:tmpl w:val="8A881396"/>
    <w:lvl w:ilvl="0" w:tplc="C08E8A4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C22D05"/>
    <w:multiLevelType w:val="hybridMultilevel"/>
    <w:tmpl w:val="3E3AC904"/>
    <w:lvl w:ilvl="0" w:tplc="EB105298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  <w:b/>
        <w:color w:val="auto"/>
        <w:sz w:val="22"/>
        <w:szCs w:val="22"/>
      </w:rPr>
    </w:lvl>
    <w:lvl w:ilvl="1" w:tplc="EB105298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  <w:b/>
        <w:color w:val="auto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6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A260D0"/>
    <w:multiLevelType w:val="hybridMultilevel"/>
    <w:tmpl w:val="FB081E4C"/>
    <w:lvl w:ilvl="0" w:tplc="EB105298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>
    <w:nsid w:val="7E956F59"/>
    <w:multiLevelType w:val="hybridMultilevel"/>
    <w:tmpl w:val="3F8E8AEE"/>
    <w:lvl w:ilvl="0" w:tplc="EB105298">
      <w:start w:val="1"/>
      <w:numFmt w:val="bullet"/>
      <w:lvlText w:val=""/>
      <w:lvlJc w:val="left"/>
      <w:pPr>
        <w:ind w:left="1419" w:hanging="360"/>
      </w:pPr>
      <w:rPr>
        <w:rFonts w:ascii="Wingdings" w:hAnsi="Wingdings" w:hint="default"/>
        <w:b/>
        <w:color w:val="auto"/>
      </w:rPr>
    </w:lvl>
    <w:lvl w:ilvl="1" w:tplc="0415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9">
    <w:nsid w:val="7EFE1F01"/>
    <w:multiLevelType w:val="hybridMultilevel"/>
    <w:tmpl w:val="3762FF88"/>
    <w:lvl w:ilvl="0" w:tplc="EB10529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13"/>
  </w:num>
  <w:num w:numId="6">
    <w:abstractNumId w:val="2"/>
  </w:num>
  <w:num w:numId="7">
    <w:abstractNumId w:val="19"/>
  </w:num>
  <w:num w:numId="8">
    <w:abstractNumId w:val="10"/>
  </w:num>
  <w:num w:numId="9">
    <w:abstractNumId w:val="7"/>
  </w:num>
  <w:num w:numId="10">
    <w:abstractNumId w:val="1"/>
  </w:num>
  <w:num w:numId="11">
    <w:abstractNumId w:val="17"/>
  </w:num>
  <w:num w:numId="12">
    <w:abstractNumId w:val="18"/>
  </w:num>
  <w:num w:numId="13">
    <w:abstractNumId w:val="15"/>
  </w:num>
  <w:num w:numId="14">
    <w:abstractNumId w:val="16"/>
  </w:num>
  <w:num w:numId="15">
    <w:abstractNumId w:val="14"/>
  </w:num>
  <w:num w:numId="16">
    <w:abstractNumId w:val="0"/>
  </w:num>
  <w:num w:numId="17">
    <w:abstractNumId w:val="12"/>
  </w:num>
  <w:num w:numId="18">
    <w:abstractNumId w:val="8"/>
  </w:num>
  <w:num w:numId="19">
    <w:abstractNumId w:val="4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69BD"/>
    <w:rsid w:val="00012CCC"/>
    <w:rsid w:val="000137D6"/>
    <w:rsid w:val="000A2515"/>
    <w:rsid w:val="000B2D14"/>
    <w:rsid w:val="000B682E"/>
    <w:rsid w:val="00103B10"/>
    <w:rsid w:val="0016319C"/>
    <w:rsid w:val="0017536F"/>
    <w:rsid w:val="00190A84"/>
    <w:rsid w:val="00192DC0"/>
    <w:rsid w:val="001C693D"/>
    <w:rsid w:val="001D1B91"/>
    <w:rsid w:val="00204355"/>
    <w:rsid w:val="002058D8"/>
    <w:rsid w:val="002312CE"/>
    <w:rsid w:val="00256F09"/>
    <w:rsid w:val="00296708"/>
    <w:rsid w:val="00297C28"/>
    <w:rsid w:val="002C0C35"/>
    <w:rsid w:val="002C797D"/>
    <w:rsid w:val="002D2ADE"/>
    <w:rsid w:val="002E476C"/>
    <w:rsid w:val="002F7C68"/>
    <w:rsid w:val="00303633"/>
    <w:rsid w:val="00313540"/>
    <w:rsid w:val="00331FE1"/>
    <w:rsid w:val="003409AC"/>
    <w:rsid w:val="003527D0"/>
    <w:rsid w:val="00381ED7"/>
    <w:rsid w:val="003D6852"/>
    <w:rsid w:val="004108CE"/>
    <w:rsid w:val="00466EB9"/>
    <w:rsid w:val="00476F42"/>
    <w:rsid w:val="005703B4"/>
    <w:rsid w:val="005946B9"/>
    <w:rsid w:val="005B54C5"/>
    <w:rsid w:val="005B626B"/>
    <w:rsid w:val="00656485"/>
    <w:rsid w:val="006669BD"/>
    <w:rsid w:val="00682FBB"/>
    <w:rsid w:val="006E6027"/>
    <w:rsid w:val="0076102B"/>
    <w:rsid w:val="00777803"/>
    <w:rsid w:val="007904E3"/>
    <w:rsid w:val="007B4495"/>
    <w:rsid w:val="008107B7"/>
    <w:rsid w:val="00842386"/>
    <w:rsid w:val="008869F0"/>
    <w:rsid w:val="008A2B9E"/>
    <w:rsid w:val="008A77E5"/>
    <w:rsid w:val="008B1706"/>
    <w:rsid w:val="008D4715"/>
    <w:rsid w:val="008D5D3A"/>
    <w:rsid w:val="008E042F"/>
    <w:rsid w:val="008F45B4"/>
    <w:rsid w:val="00972CD2"/>
    <w:rsid w:val="00986E14"/>
    <w:rsid w:val="009A7974"/>
    <w:rsid w:val="009C7917"/>
    <w:rsid w:val="009D60B0"/>
    <w:rsid w:val="00A549BC"/>
    <w:rsid w:val="00A863A1"/>
    <w:rsid w:val="00AA6ECB"/>
    <w:rsid w:val="00AB689E"/>
    <w:rsid w:val="00AC2E27"/>
    <w:rsid w:val="00B07DAD"/>
    <w:rsid w:val="00B11042"/>
    <w:rsid w:val="00B6108E"/>
    <w:rsid w:val="00B7236F"/>
    <w:rsid w:val="00B9232E"/>
    <w:rsid w:val="00BD3494"/>
    <w:rsid w:val="00C30B77"/>
    <w:rsid w:val="00C36BC4"/>
    <w:rsid w:val="00C76629"/>
    <w:rsid w:val="00C9710A"/>
    <w:rsid w:val="00CF01F5"/>
    <w:rsid w:val="00D04EE0"/>
    <w:rsid w:val="00D2557E"/>
    <w:rsid w:val="00D3562D"/>
    <w:rsid w:val="00D411A5"/>
    <w:rsid w:val="00D42170"/>
    <w:rsid w:val="00DD4994"/>
    <w:rsid w:val="00E13B7F"/>
    <w:rsid w:val="00E25360"/>
    <w:rsid w:val="00E524C4"/>
    <w:rsid w:val="00E721D8"/>
    <w:rsid w:val="00E77F7F"/>
    <w:rsid w:val="00EE705D"/>
    <w:rsid w:val="00F15176"/>
    <w:rsid w:val="00F46604"/>
    <w:rsid w:val="00F500B3"/>
    <w:rsid w:val="00F87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E72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107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27D0"/>
  </w:style>
  <w:style w:type="paragraph" w:styleId="Stopka">
    <w:name w:val="footer"/>
    <w:basedOn w:val="Normalny"/>
    <w:link w:val="StopkaZnak"/>
    <w:uiPriority w:val="99"/>
    <w:unhideWhenUsed/>
    <w:rsid w:val="0035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7D0"/>
  </w:style>
  <w:style w:type="character" w:customStyle="1" w:styleId="xbe">
    <w:name w:val="_xbe"/>
    <w:basedOn w:val="Domylnaczcionkaakapitu"/>
    <w:rsid w:val="00296708"/>
  </w:style>
  <w:style w:type="paragraph" w:styleId="Tekstdymka">
    <w:name w:val="Balloon Text"/>
    <w:basedOn w:val="Normalny"/>
    <w:link w:val="TekstdymkaZnak"/>
    <w:uiPriority w:val="99"/>
    <w:semiHidden/>
    <w:unhideWhenUsed/>
    <w:rsid w:val="006E6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02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3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3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3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3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32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7E9D2A-CB84-49CA-A292-201939CAA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katarzyna.gasiorek</dc:creator>
  <cp:lastModifiedBy>PC</cp:lastModifiedBy>
  <cp:revision>5</cp:revision>
  <cp:lastPrinted>2018-03-05T08:44:00Z</cp:lastPrinted>
  <dcterms:created xsi:type="dcterms:W3CDTF">2018-03-12T12:12:00Z</dcterms:created>
  <dcterms:modified xsi:type="dcterms:W3CDTF">2018-03-14T13:21:00Z</dcterms:modified>
</cp:coreProperties>
</file>